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7BBB" w14:textId="04E23404" w:rsidR="00D35B48" w:rsidRDefault="00D35B48" w:rsidP="00D35B48">
      <w:pPr>
        <w:jc w:val="center"/>
        <w:rPr>
          <w:rFonts w:ascii="Bahnschrift SemiBold" w:hAnsi="Bahnschrift SemiBol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363599A" wp14:editId="76ABF3C1">
            <wp:simplePos x="0" y="0"/>
            <wp:positionH relativeFrom="column">
              <wp:posOffset>5977255</wp:posOffset>
            </wp:positionH>
            <wp:positionV relativeFrom="paragraph">
              <wp:posOffset>-871220</wp:posOffset>
            </wp:positionV>
            <wp:extent cx="2143125" cy="2143125"/>
            <wp:effectExtent l="0" t="0" r="9525" b="9525"/>
            <wp:wrapNone/>
            <wp:docPr id="11" name="Bilde 10" descr="Julenisse - JUL - Tegninger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ulenisse - JUL - Tegninger.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9CE" w:rsidRPr="00D35B48">
        <w:rPr>
          <w:rFonts w:ascii="Bahnschrift SemiBold" w:hAnsi="Bahnschrift SemiBold"/>
          <w:sz w:val="40"/>
          <w:szCs w:val="40"/>
        </w:rPr>
        <w:t>JULEN 2024</w:t>
      </w:r>
      <w:r w:rsidRPr="00D35B48">
        <w:rPr>
          <w:noProof/>
        </w:rPr>
        <w:t xml:space="preserve"> </w:t>
      </w:r>
    </w:p>
    <w:p w14:paraId="55DA1E6C" w14:textId="1A2731A9" w:rsidR="00A929CE" w:rsidRPr="00D35B48" w:rsidRDefault="00A929CE" w:rsidP="00D35B48">
      <w:pPr>
        <w:jc w:val="center"/>
        <w:rPr>
          <w:rFonts w:ascii="Bahnschrift SemiBold" w:hAnsi="Bahnschrift SemiBold"/>
          <w:sz w:val="40"/>
          <w:szCs w:val="40"/>
        </w:rPr>
      </w:pPr>
      <w:r w:rsidRPr="00D35B48">
        <w:rPr>
          <w:rFonts w:ascii="Bahnschrift SemiBold" w:hAnsi="Bahnschrift SemiBold"/>
          <w:sz w:val="40"/>
          <w:szCs w:val="40"/>
        </w:rPr>
        <w:t>I SOLBORG BARNEHAGE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78"/>
        <w:gridCol w:w="2785"/>
        <w:gridCol w:w="2856"/>
        <w:gridCol w:w="2791"/>
        <w:gridCol w:w="2784"/>
      </w:tblGrid>
      <w:tr w:rsidR="00793235" w14:paraId="4C047E5C" w14:textId="77777777" w:rsidTr="00D35B48">
        <w:tc>
          <w:tcPr>
            <w:tcW w:w="2798" w:type="dxa"/>
            <w:shd w:val="clear" w:color="auto" w:fill="C00000"/>
          </w:tcPr>
          <w:p w14:paraId="618EAC08" w14:textId="156F2B37" w:rsidR="00A929CE" w:rsidRPr="00D35B48" w:rsidRDefault="00A929CE" w:rsidP="00A929CE">
            <w:pPr>
              <w:jc w:val="center"/>
              <w:rPr>
                <w:rFonts w:ascii="ADLaM Display" w:hAnsi="ADLaM Display" w:cs="ADLaM Display"/>
                <w:color w:val="FFFFFF" w:themeColor="background1"/>
                <w:sz w:val="36"/>
                <w:szCs w:val="36"/>
              </w:rPr>
            </w:pPr>
            <w:r w:rsidRPr="00D35B48">
              <w:rPr>
                <w:rFonts w:ascii="ADLaM Display" w:hAnsi="ADLaM Display" w:cs="ADLaM Display"/>
                <w:color w:val="FFFFFF" w:themeColor="background1"/>
                <w:sz w:val="36"/>
                <w:szCs w:val="36"/>
              </w:rPr>
              <w:t>MANDAG</w:t>
            </w:r>
          </w:p>
        </w:tc>
        <w:tc>
          <w:tcPr>
            <w:tcW w:w="2799" w:type="dxa"/>
            <w:shd w:val="clear" w:color="auto" w:fill="C00000"/>
          </w:tcPr>
          <w:p w14:paraId="396A8779" w14:textId="45995E4D" w:rsidR="00A929CE" w:rsidRPr="00D35B48" w:rsidRDefault="00A929CE" w:rsidP="00A929CE">
            <w:pPr>
              <w:jc w:val="center"/>
              <w:rPr>
                <w:rFonts w:ascii="ADLaM Display" w:hAnsi="ADLaM Display" w:cs="ADLaM Display"/>
                <w:color w:val="FFFFFF" w:themeColor="background1"/>
                <w:sz w:val="36"/>
                <w:szCs w:val="36"/>
              </w:rPr>
            </w:pPr>
            <w:r w:rsidRPr="00D35B48">
              <w:rPr>
                <w:rFonts w:ascii="ADLaM Display" w:hAnsi="ADLaM Display" w:cs="ADLaM Display"/>
                <w:color w:val="FFFFFF" w:themeColor="background1"/>
                <w:sz w:val="36"/>
                <w:szCs w:val="36"/>
              </w:rPr>
              <w:t>TIRSDAG</w:t>
            </w:r>
          </w:p>
        </w:tc>
        <w:tc>
          <w:tcPr>
            <w:tcW w:w="2799" w:type="dxa"/>
            <w:shd w:val="clear" w:color="auto" w:fill="C00000"/>
          </w:tcPr>
          <w:p w14:paraId="46DBFB42" w14:textId="5783DBD9" w:rsidR="00A929CE" w:rsidRPr="00D35B48" w:rsidRDefault="00A929CE" w:rsidP="00A929CE">
            <w:pPr>
              <w:jc w:val="center"/>
              <w:rPr>
                <w:rFonts w:ascii="ADLaM Display" w:hAnsi="ADLaM Display" w:cs="ADLaM Display"/>
                <w:color w:val="FFFFFF" w:themeColor="background1"/>
                <w:sz w:val="36"/>
                <w:szCs w:val="36"/>
              </w:rPr>
            </w:pPr>
            <w:r w:rsidRPr="00D35B48">
              <w:rPr>
                <w:rFonts w:ascii="ADLaM Display" w:hAnsi="ADLaM Display" w:cs="ADLaM Display"/>
                <w:color w:val="FFFFFF" w:themeColor="background1"/>
                <w:sz w:val="36"/>
                <w:szCs w:val="36"/>
              </w:rPr>
              <w:t>ONSDAG</w:t>
            </w:r>
          </w:p>
        </w:tc>
        <w:tc>
          <w:tcPr>
            <w:tcW w:w="2799" w:type="dxa"/>
            <w:shd w:val="clear" w:color="auto" w:fill="C00000"/>
          </w:tcPr>
          <w:p w14:paraId="0042E5B4" w14:textId="22424583" w:rsidR="00A929CE" w:rsidRPr="00D35B48" w:rsidRDefault="00A929CE" w:rsidP="00A929CE">
            <w:pPr>
              <w:jc w:val="center"/>
              <w:rPr>
                <w:rFonts w:ascii="ADLaM Display" w:hAnsi="ADLaM Display" w:cs="ADLaM Display"/>
                <w:color w:val="FFFFFF" w:themeColor="background1"/>
                <w:sz w:val="36"/>
                <w:szCs w:val="36"/>
              </w:rPr>
            </w:pPr>
            <w:r w:rsidRPr="00D35B48">
              <w:rPr>
                <w:rFonts w:ascii="ADLaM Display" w:hAnsi="ADLaM Display" w:cs="ADLaM Display"/>
                <w:color w:val="FFFFFF" w:themeColor="background1"/>
                <w:sz w:val="36"/>
                <w:szCs w:val="36"/>
              </w:rPr>
              <w:t>TORSDAG</w:t>
            </w:r>
          </w:p>
        </w:tc>
        <w:tc>
          <w:tcPr>
            <w:tcW w:w="2799" w:type="dxa"/>
            <w:shd w:val="clear" w:color="auto" w:fill="C00000"/>
          </w:tcPr>
          <w:p w14:paraId="2172CBE3" w14:textId="37081641" w:rsidR="00A929CE" w:rsidRPr="00D35B48" w:rsidRDefault="00A929CE" w:rsidP="00A929CE">
            <w:pPr>
              <w:jc w:val="center"/>
              <w:rPr>
                <w:rFonts w:ascii="ADLaM Display" w:hAnsi="ADLaM Display" w:cs="ADLaM Display"/>
                <w:color w:val="FFFFFF" w:themeColor="background1"/>
                <w:sz w:val="36"/>
                <w:szCs w:val="36"/>
              </w:rPr>
            </w:pPr>
            <w:r w:rsidRPr="00D35B48">
              <w:rPr>
                <w:rFonts w:ascii="ADLaM Display" w:hAnsi="ADLaM Display" w:cs="ADLaM Display"/>
                <w:color w:val="FFFFFF" w:themeColor="background1"/>
                <w:sz w:val="36"/>
                <w:szCs w:val="36"/>
              </w:rPr>
              <w:t>FREDAG</w:t>
            </w:r>
          </w:p>
        </w:tc>
      </w:tr>
      <w:tr w:rsidR="00D35B48" w14:paraId="641A5D26" w14:textId="77777777" w:rsidTr="00A929CE">
        <w:tc>
          <w:tcPr>
            <w:tcW w:w="2798" w:type="dxa"/>
          </w:tcPr>
          <w:p w14:paraId="442E0569" w14:textId="77777777" w:rsidR="00A929CE" w:rsidRDefault="00A929CE" w:rsidP="00A929CE">
            <w:pPr>
              <w:jc w:val="right"/>
            </w:pPr>
            <w:r>
              <w:t>2</w:t>
            </w:r>
          </w:p>
          <w:p w14:paraId="47B63D81" w14:textId="77777777" w:rsidR="00DF7D5A" w:rsidRDefault="00DF7D5A" w:rsidP="00A929CE">
            <w:pPr>
              <w:jc w:val="right"/>
            </w:pPr>
          </w:p>
          <w:p w14:paraId="63706ECE" w14:textId="1EA5DA60" w:rsidR="00DF7D5A" w:rsidRDefault="00DF7D5A" w:rsidP="00DF7D5A">
            <w:r>
              <w:t>Juleverksted nesten hver dag i desembe</w:t>
            </w:r>
            <w:r w:rsidR="00C05CE2">
              <w:t>r.</w:t>
            </w:r>
          </w:p>
        </w:tc>
        <w:tc>
          <w:tcPr>
            <w:tcW w:w="2799" w:type="dxa"/>
          </w:tcPr>
          <w:p w14:paraId="170219E6" w14:textId="77777777" w:rsidR="00A929CE" w:rsidRDefault="00A929CE" w:rsidP="00A929CE">
            <w:pPr>
              <w:jc w:val="right"/>
            </w:pPr>
            <w:r>
              <w:t>3</w:t>
            </w:r>
          </w:p>
          <w:p w14:paraId="37FF633C" w14:textId="77777777" w:rsidR="00793235" w:rsidRDefault="00793235" w:rsidP="00B248A8"/>
          <w:p w14:paraId="3FC4438B" w14:textId="69801E72" w:rsidR="00DF7D5A" w:rsidRDefault="00A51DE1" w:rsidP="00A51DE1">
            <w:r>
              <w:t>Begynne å bake pepperkakehjerter.</w:t>
            </w:r>
          </w:p>
          <w:p w14:paraId="6B57B770" w14:textId="18842247" w:rsidR="00DF7D5A" w:rsidRDefault="00A51DE1" w:rsidP="007D6062">
            <w:r>
              <w:rPr>
                <w:noProof/>
              </w:rPr>
              <w:drawing>
                <wp:inline distT="0" distB="0" distL="0" distR="0" wp14:anchorId="2023AF53" wp14:editId="1409B91B">
                  <wp:extent cx="1095375" cy="992345"/>
                  <wp:effectExtent l="0" t="0" r="0" b="0"/>
                  <wp:docPr id="4" name="Bilde 3" descr="Pepperkakehjerte av filt / Lag selv! / Kunst og håndverk / Byparken 3–4 /  Salaby Sk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pperkakehjerte av filt / Lag selv! / Kunst og håndverk / Byparken 3–4 /  Salaby Sk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088" cy="99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22D5258F" w14:textId="77777777" w:rsidR="00A929CE" w:rsidRDefault="00A929CE" w:rsidP="00A929CE">
            <w:pPr>
              <w:jc w:val="right"/>
            </w:pPr>
            <w:r>
              <w:t>4</w:t>
            </w:r>
          </w:p>
          <w:p w14:paraId="5836AFB7" w14:textId="77777777" w:rsidR="00C05CE2" w:rsidRDefault="00C05CE2" w:rsidP="00A929CE">
            <w:pPr>
              <w:jc w:val="right"/>
            </w:pPr>
          </w:p>
          <w:p w14:paraId="1F254564" w14:textId="12C3EB35" w:rsidR="00C05CE2" w:rsidRDefault="00C05CE2" w:rsidP="00A51DE1"/>
        </w:tc>
        <w:tc>
          <w:tcPr>
            <w:tcW w:w="2799" w:type="dxa"/>
          </w:tcPr>
          <w:p w14:paraId="40696C60" w14:textId="77777777" w:rsidR="00A929CE" w:rsidRDefault="00A929CE" w:rsidP="00A929CE">
            <w:pPr>
              <w:jc w:val="right"/>
            </w:pPr>
            <w:r>
              <w:t>5</w:t>
            </w:r>
          </w:p>
          <w:p w14:paraId="13AAB30D" w14:textId="77777777" w:rsidR="00C05CE2" w:rsidRDefault="00C05CE2" w:rsidP="00722F71"/>
          <w:p w14:paraId="5DABBC6C" w14:textId="0940BD4C" w:rsidR="00722F71" w:rsidRDefault="00722F71" w:rsidP="00722F71">
            <w:proofErr w:type="spellStart"/>
            <w:r>
              <w:t>Bake</w:t>
            </w:r>
            <w:proofErr w:type="spellEnd"/>
            <w:r>
              <w:t xml:space="preserve"> lussekatter til Luciadagen</w:t>
            </w:r>
          </w:p>
          <w:p w14:paraId="73E3D0FC" w14:textId="68F56F0E" w:rsidR="00722F71" w:rsidRDefault="00DF7D5A" w:rsidP="00722F7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0476AA" wp14:editId="369906B7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38100</wp:posOffset>
                  </wp:positionV>
                  <wp:extent cx="657225" cy="904875"/>
                  <wp:effectExtent l="0" t="0" r="9525" b="9525"/>
                  <wp:wrapSquare wrapText="bothSides"/>
                  <wp:docPr id="2" name="Bilde 1" descr="Swedish fika: Med 384 Royalty-fri arkivillustrasjoner og -tegninger  tilgjengelige på lisen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wedish fika: Med 384 Royalty-fri arkivillustrasjoner og -tegninger  tilgjengelige på lisen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69" t="28920" r="28184" b="9984"/>
                          <a:stretch/>
                        </pic:blipFill>
                        <pic:spPr bwMode="auto">
                          <a:xfrm>
                            <a:off x="0" y="0"/>
                            <a:ext cx="657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9" w:type="dxa"/>
          </w:tcPr>
          <w:p w14:paraId="436BE7A3" w14:textId="77777777" w:rsidR="00A929CE" w:rsidRDefault="00A929CE" w:rsidP="00A929CE">
            <w:pPr>
              <w:jc w:val="right"/>
            </w:pPr>
            <w:r>
              <w:t>6</w:t>
            </w:r>
          </w:p>
          <w:p w14:paraId="0E88E090" w14:textId="77777777" w:rsidR="00C05CE2" w:rsidRDefault="00C05CE2" w:rsidP="00A929CE">
            <w:pPr>
              <w:jc w:val="right"/>
            </w:pPr>
          </w:p>
          <w:p w14:paraId="2764DB00" w14:textId="5A51A556" w:rsidR="00C05CE2" w:rsidRDefault="00C05CE2" w:rsidP="00C05CE2">
            <w:r>
              <w:t>Juleverksted</w:t>
            </w:r>
          </w:p>
          <w:p w14:paraId="05D55494" w14:textId="6BC24F94" w:rsidR="00E217FC" w:rsidRDefault="00E217FC" w:rsidP="00A929CE">
            <w:pPr>
              <w:jc w:val="right"/>
            </w:pPr>
          </w:p>
        </w:tc>
      </w:tr>
      <w:tr w:rsidR="00793235" w14:paraId="4B85ED29" w14:textId="77777777" w:rsidTr="00D35B48">
        <w:tc>
          <w:tcPr>
            <w:tcW w:w="2798" w:type="dxa"/>
            <w:shd w:val="clear" w:color="auto" w:fill="3A7C22" w:themeFill="accent6" w:themeFillShade="BF"/>
          </w:tcPr>
          <w:p w14:paraId="63D3F9D1" w14:textId="19A89E55" w:rsidR="00722F71" w:rsidRPr="00D35B48" w:rsidRDefault="00722F71" w:rsidP="00722F71">
            <w:pPr>
              <w:jc w:val="both"/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Juleevangeliet</w:t>
            </w:r>
            <w:r w:rsidRPr="00D35B48">
              <w:rPr>
                <w:color w:val="FFFFFF" w:themeColor="background1"/>
              </w:rPr>
              <w:sym w:font="Wingdings" w:char="F0E0"/>
            </w:r>
          </w:p>
          <w:p w14:paraId="5FE48257" w14:textId="77777777" w:rsidR="00722F71" w:rsidRPr="00D35B48" w:rsidRDefault="00722F71" w:rsidP="00722F71">
            <w:pPr>
              <w:jc w:val="both"/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Engelen kommer til Maria</w:t>
            </w:r>
          </w:p>
          <w:p w14:paraId="42AB3CFE" w14:textId="76B256F0" w:rsidR="00DF7D5A" w:rsidRPr="00D35B48" w:rsidRDefault="00DF7D5A" w:rsidP="00722F71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2799" w:type="dxa"/>
            <w:shd w:val="clear" w:color="auto" w:fill="3A7C22" w:themeFill="accent6" w:themeFillShade="BF"/>
          </w:tcPr>
          <w:p w14:paraId="3D532E27" w14:textId="77777777" w:rsidR="00722F71" w:rsidRPr="00D35B48" w:rsidRDefault="00722F71" w:rsidP="00722F71">
            <w:pPr>
              <w:jc w:val="both"/>
              <w:rPr>
                <w:color w:val="FFFFFF" w:themeColor="background1"/>
              </w:rPr>
            </w:pPr>
          </w:p>
          <w:p w14:paraId="3E4FC3AD" w14:textId="274CFE3C" w:rsidR="00DF7D5A" w:rsidRPr="00D35B48" w:rsidRDefault="00DF7D5A" w:rsidP="00722F71">
            <w:pPr>
              <w:jc w:val="both"/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En engel kommer til Josef i en drøm</w:t>
            </w:r>
          </w:p>
        </w:tc>
        <w:tc>
          <w:tcPr>
            <w:tcW w:w="2799" w:type="dxa"/>
            <w:shd w:val="clear" w:color="auto" w:fill="3A7C22" w:themeFill="accent6" w:themeFillShade="BF"/>
          </w:tcPr>
          <w:p w14:paraId="61881D50" w14:textId="77777777" w:rsidR="00722F71" w:rsidRPr="00D35B48" w:rsidRDefault="00722F71" w:rsidP="00722F71">
            <w:pPr>
              <w:jc w:val="both"/>
              <w:rPr>
                <w:color w:val="FFFFFF" w:themeColor="background1"/>
              </w:rPr>
            </w:pPr>
          </w:p>
          <w:p w14:paraId="151290CD" w14:textId="2AB6A851" w:rsidR="00722F71" w:rsidRPr="00D35B48" w:rsidRDefault="00722F71" w:rsidP="00722F71">
            <w:pPr>
              <w:jc w:val="both"/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Maria rir til Betlehem på eselet</w:t>
            </w:r>
          </w:p>
        </w:tc>
        <w:tc>
          <w:tcPr>
            <w:tcW w:w="2799" w:type="dxa"/>
            <w:shd w:val="clear" w:color="auto" w:fill="3A7C22" w:themeFill="accent6" w:themeFillShade="BF"/>
          </w:tcPr>
          <w:p w14:paraId="629E2538" w14:textId="77777777" w:rsidR="00722F71" w:rsidRPr="00D35B48" w:rsidRDefault="00722F71" w:rsidP="00722F71">
            <w:pPr>
              <w:jc w:val="both"/>
              <w:rPr>
                <w:color w:val="FFFFFF" w:themeColor="background1"/>
              </w:rPr>
            </w:pPr>
          </w:p>
          <w:p w14:paraId="0449D0DB" w14:textId="3BF39417" w:rsidR="00722F71" w:rsidRPr="00D35B48" w:rsidRDefault="00722F71" w:rsidP="00722F71">
            <w:pPr>
              <w:jc w:val="both"/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Stallen</w:t>
            </w:r>
          </w:p>
        </w:tc>
        <w:tc>
          <w:tcPr>
            <w:tcW w:w="2799" w:type="dxa"/>
            <w:shd w:val="clear" w:color="auto" w:fill="3A7C22" w:themeFill="accent6" w:themeFillShade="BF"/>
          </w:tcPr>
          <w:p w14:paraId="2D5B04E2" w14:textId="77777777" w:rsidR="00722F71" w:rsidRPr="00D35B48" w:rsidRDefault="00722F71" w:rsidP="00722F71">
            <w:pPr>
              <w:jc w:val="both"/>
              <w:rPr>
                <w:color w:val="FFFFFF" w:themeColor="background1"/>
              </w:rPr>
            </w:pPr>
          </w:p>
          <w:p w14:paraId="1EDE26DF" w14:textId="2226D688" w:rsidR="00722F71" w:rsidRPr="00D35B48" w:rsidRDefault="00722F71" w:rsidP="00722F71">
            <w:pPr>
              <w:jc w:val="both"/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Jesus blir født</w:t>
            </w:r>
          </w:p>
        </w:tc>
      </w:tr>
      <w:tr w:rsidR="00D35B48" w:rsidRPr="00722F71" w14:paraId="791E3A9E" w14:textId="77777777" w:rsidTr="00A929CE">
        <w:tc>
          <w:tcPr>
            <w:tcW w:w="2798" w:type="dxa"/>
          </w:tcPr>
          <w:p w14:paraId="3642262B" w14:textId="77777777" w:rsidR="00A929CE" w:rsidRDefault="00A929CE" w:rsidP="00A929CE">
            <w:pPr>
              <w:jc w:val="right"/>
            </w:pPr>
            <w:r>
              <w:t>9</w:t>
            </w:r>
          </w:p>
          <w:p w14:paraId="62745B29" w14:textId="4B762984" w:rsidR="00C05CE2" w:rsidRDefault="00C05CE2" w:rsidP="00C05CE2">
            <w:r>
              <w:t>Juleverksted</w:t>
            </w:r>
          </w:p>
        </w:tc>
        <w:tc>
          <w:tcPr>
            <w:tcW w:w="2799" w:type="dxa"/>
          </w:tcPr>
          <w:p w14:paraId="6186A4F3" w14:textId="77777777" w:rsidR="00A929CE" w:rsidRDefault="00A929CE" w:rsidP="00A929CE">
            <w:pPr>
              <w:jc w:val="right"/>
            </w:pPr>
            <w:r>
              <w:t>10</w:t>
            </w:r>
          </w:p>
          <w:p w14:paraId="487992CA" w14:textId="77777777" w:rsidR="00C05CE2" w:rsidRDefault="00C05CE2" w:rsidP="00C05CE2">
            <w:r>
              <w:t>Juleverksted</w:t>
            </w:r>
          </w:p>
          <w:p w14:paraId="777D3708" w14:textId="77777777" w:rsidR="005C1FC1" w:rsidRDefault="005C1FC1" w:rsidP="00C05CE2"/>
          <w:p w14:paraId="19B51709" w14:textId="77777777" w:rsidR="005C1FC1" w:rsidRDefault="005C1FC1" w:rsidP="005C1FC1">
            <w:pPr>
              <w:rPr>
                <w:u w:val="single"/>
              </w:rPr>
            </w:pPr>
            <w:r w:rsidRPr="006B549C">
              <w:rPr>
                <w:u w:val="single"/>
              </w:rPr>
              <w:t xml:space="preserve">Husk å ta med </w:t>
            </w:r>
            <w:proofErr w:type="spellStart"/>
            <w:r w:rsidRPr="006B549C">
              <w:rPr>
                <w:u w:val="single"/>
              </w:rPr>
              <w:t>Lusiaklær</w:t>
            </w:r>
            <w:proofErr w:type="spellEnd"/>
            <w:r w:rsidRPr="006B549C">
              <w:rPr>
                <w:u w:val="single"/>
              </w:rPr>
              <w:t>:</w:t>
            </w:r>
          </w:p>
          <w:p w14:paraId="402429C7" w14:textId="23D7D5AC" w:rsidR="00282EF9" w:rsidRPr="00282EF9" w:rsidRDefault="00282EF9" w:rsidP="005C1FC1">
            <w:pPr>
              <w:rPr>
                <w:u w:val="single"/>
                <w:lang w:val="sv-SE"/>
              </w:rPr>
            </w:pPr>
            <w:r w:rsidRPr="00282EF9">
              <w:rPr>
                <w:u w:val="single"/>
                <w:lang w:val="sv-SE"/>
              </w:rPr>
              <w:t>(Femårsklubben ska</w:t>
            </w:r>
            <w:r>
              <w:rPr>
                <w:u w:val="single"/>
                <w:lang w:val="sv-SE"/>
              </w:rPr>
              <w:t>l</w:t>
            </w:r>
            <w:r w:rsidRPr="00282EF9">
              <w:rPr>
                <w:u w:val="single"/>
                <w:lang w:val="sv-SE"/>
              </w:rPr>
              <w:t xml:space="preserve"> </w:t>
            </w:r>
            <w:proofErr w:type="spellStart"/>
            <w:r w:rsidRPr="00282EF9">
              <w:rPr>
                <w:u w:val="single"/>
                <w:lang w:val="sv-SE"/>
              </w:rPr>
              <w:t>v</w:t>
            </w:r>
            <w:r>
              <w:rPr>
                <w:u w:val="single"/>
                <w:lang w:val="sv-SE"/>
              </w:rPr>
              <w:t>ære</w:t>
            </w:r>
            <w:proofErr w:type="spellEnd"/>
            <w:r>
              <w:rPr>
                <w:u w:val="single"/>
                <w:lang w:val="sv-SE"/>
              </w:rPr>
              <w:t xml:space="preserve"> med i </w:t>
            </w:r>
            <w:proofErr w:type="spellStart"/>
            <w:r w:rsidR="002D1462">
              <w:rPr>
                <w:u w:val="single"/>
                <w:lang w:val="sv-SE"/>
              </w:rPr>
              <w:t>l</w:t>
            </w:r>
            <w:r>
              <w:rPr>
                <w:u w:val="single"/>
                <w:lang w:val="sv-SE"/>
              </w:rPr>
              <w:t>usiatog</w:t>
            </w:r>
            <w:proofErr w:type="spellEnd"/>
            <w:r>
              <w:rPr>
                <w:u w:val="single"/>
                <w:lang w:val="sv-SE"/>
              </w:rPr>
              <w:t xml:space="preserve"> i </w:t>
            </w:r>
            <w:proofErr w:type="spellStart"/>
            <w:r>
              <w:rPr>
                <w:u w:val="single"/>
                <w:lang w:val="sv-SE"/>
              </w:rPr>
              <w:t>domkirken</w:t>
            </w:r>
            <w:proofErr w:type="spellEnd"/>
            <w:r>
              <w:rPr>
                <w:u w:val="single"/>
                <w:lang w:val="sv-SE"/>
              </w:rPr>
              <w:t>)</w:t>
            </w:r>
          </w:p>
          <w:p w14:paraId="534161C0" w14:textId="77777777" w:rsidR="005C1FC1" w:rsidRPr="00282EF9" w:rsidRDefault="005C1FC1" w:rsidP="005C1FC1">
            <w:pPr>
              <w:rPr>
                <w:lang w:val="sv-SE"/>
              </w:rPr>
            </w:pPr>
          </w:p>
          <w:p w14:paraId="0E4FE668" w14:textId="1C269592" w:rsidR="005C1FC1" w:rsidRPr="00282EF9" w:rsidRDefault="005C1FC1" w:rsidP="005C1FC1">
            <w:pPr>
              <w:rPr>
                <w:lang w:val="sv-SE"/>
              </w:rPr>
            </w:pPr>
            <w:proofErr w:type="spellStart"/>
            <w:r w:rsidRPr="00282EF9">
              <w:rPr>
                <w:lang w:val="sv-SE"/>
              </w:rPr>
              <w:t>Hvit</w:t>
            </w:r>
            <w:proofErr w:type="spellEnd"/>
            <w:r w:rsidRPr="00282EF9">
              <w:rPr>
                <w:lang w:val="sv-SE"/>
              </w:rPr>
              <w:t xml:space="preserve"> </w:t>
            </w:r>
            <w:proofErr w:type="spellStart"/>
            <w:r w:rsidRPr="00282EF9">
              <w:rPr>
                <w:lang w:val="sv-SE"/>
              </w:rPr>
              <w:t>skjorte</w:t>
            </w:r>
            <w:proofErr w:type="spellEnd"/>
          </w:p>
          <w:p w14:paraId="24DA245D" w14:textId="7BF7C9F1" w:rsidR="005C1FC1" w:rsidRPr="00282EF9" w:rsidRDefault="005C1FC1" w:rsidP="00C05CE2">
            <w:pPr>
              <w:rPr>
                <w:lang w:val="sv-SE"/>
              </w:rPr>
            </w:pPr>
          </w:p>
        </w:tc>
        <w:tc>
          <w:tcPr>
            <w:tcW w:w="2799" w:type="dxa"/>
          </w:tcPr>
          <w:p w14:paraId="0A7F13B1" w14:textId="77777777" w:rsidR="00A929CE" w:rsidRDefault="00A929CE" w:rsidP="00A929CE">
            <w:pPr>
              <w:jc w:val="right"/>
            </w:pPr>
            <w:r>
              <w:lastRenderedPageBreak/>
              <w:t>11</w:t>
            </w:r>
          </w:p>
          <w:p w14:paraId="7F7837EE" w14:textId="37A02BCC" w:rsidR="00C05CE2" w:rsidRDefault="00C05CE2" w:rsidP="00A929CE">
            <w:r>
              <w:t>Juleverksted</w:t>
            </w:r>
          </w:p>
          <w:p w14:paraId="12FA48EC" w14:textId="77777777" w:rsidR="00C05CE2" w:rsidRDefault="00C05CE2" w:rsidP="00A929CE"/>
          <w:p w14:paraId="15235F0A" w14:textId="6C0B102B" w:rsidR="00A929CE" w:rsidRDefault="00A929CE" w:rsidP="00A929CE">
            <w:r>
              <w:t>Femårsklubben på julegudstjeneste i Domkirken</w:t>
            </w:r>
          </w:p>
          <w:p w14:paraId="7E156A1B" w14:textId="77777777" w:rsidR="005C1FC1" w:rsidRDefault="005C1FC1" w:rsidP="00A929CE"/>
          <w:p w14:paraId="5BF65C63" w14:textId="0900F0C7" w:rsidR="005C1FC1" w:rsidRPr="002032AB" w:rsidRDefault="005C1FC1" w:rsidP="00A929CE">
            <w:pPr>
              <w:rPr>
                <w:rFonts w:ascii="ADLaM Display" w:hAnsi="ADLaM Display" w:cs="ADLaM Display"/>
                <w:b/>
                <w:bCs/>
                <w:color w:val="C00000"/>
              </w:rPr>
            </w:pPr>
            <w:r w:rsidRPr="002032AB">
              <w:rPr>
                <w:rFonts w:ascii="ADLaM Display" w:hAnsi="ADLaM Display" w:cs="ADLaM Display"/>
                <w:b/>
                <w:bCs/>
                <w:color w:val="C00000"/>
              </w:rPr>
              <w:t>Juletrefest</w:t>
            </w:r>
          </w:p>
          <w:p w14:paraId="1ED0F306" w14:textId="77777777" w:rsidR="00077736" w:rsidRDefault="00077736" w:rsidP="00A929CE"/>
          <w:p w14:paraId="0EB4BF58" w14:textId="77777777" w:rsidR="00382E2C" w:rsidRDefault="00382E2C" w:rsidP="00A929CE"/>
          <w:p w14:paraId="5FB1CFE9" w14:textId="6CA8F1D7" w:rsidR="00DF7D5A" w:rsidRDefault="00382E2C" w:rsidP="00A929CE"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C9D1268" wp14:editId="5EA738C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235585</wp:posOffset>
                  </wp:positionV>
                  <wp:extent cx="1675130" cy="959147"/>
                  <wp:effectExtent l="0" t="0" r="1270" b="0"/>
                  <wp:wrapSquare wrapText="bothSides"/>
                  <wp:docPr id="10" name="Bilde 9" descr="Hvordan så Stavanger ut da Domkirken ble bygd? — Norsk institutt for  kulturminneforsk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vordan så Stavanger ut da Domkirken ble bygd? — Norsk institutt for  kulturminneforsk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0" cy="959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9" w:type="dxa"/>
          </w:tcPr>
          <w:p w14:paraId="3B46BC70" w14:textId="77777777" w:rsidR="00A929CE" w:rsidRDefault="00A929CE" w:rsidP="00A929CE">
            <w:pPr>
              <w:jc w:val="right"/>
            </w:pPr>
            <w:r>
              <w:lastRenderedPageBreak/>
              <w:t>12</w:t>
            </w:r>
          </w:p>
          <w:p w14:paraId="43820C77" w14:textId="441DA727" w:rsidR="006B549C" w:rsidRDefault="006B549C" w:rsidP="005C1FC1"/>
        </w:tc>
        <w:tc>
          <w:tcPr>
            <w:tcW w:w="2799" w:type="dxa"/>
          </w:tcPr>
          <w:p w14:paraId="421854A8" w14:textId="77777777" w:rsidR="00A929CE" w:rsidRPr="00722F71" w:rsidRDefault="00A929CE" w:rsidP="00A929CE">
            <w:pPr>
              <w:jc w:val="right"/>
              <w:rPr>
                <w:lang w:val="sv-SE"/>
              </w:rPr>
            </w:pPr>
            <w:r w:rsidRPr="00722F71">
              <w:rPr>
                <w:lang w:val="sv-SE"/>
              </w:rPr>
              <w:t>13</w:t>
            </w:r>
          </w:p>
          <w:p w14:paraId="2115004F" w14:textId="76BA6710" w:rsidR="00A4109E" w:rsidRDefault="00A4109E" w:rsidP="00A4109E">
            <w:pPr>
              <w:rPr>
                <w:lang w:val="da-DK"/>
              </w:rPr>
            </w:pPr>
            <w:r w:rsidRPr="001333E8">
              <w:rPr>
                <w:rFonts w:ascii="ADLaM Display" w:hAnsi="ADLaM Display" w:cs="ADLaM Display"/>
                <w:b/>
                <w:bCs/>
                <w:color w:val="FFC000"/>
                <w:lang w:val="da-DK"/>
              </w:rPr>
              <w:t>Lucia</w:t>
            </w:r>
            <w:r w:rsidR="00722F71" w:rsidRPr="00722F71">
              <w:rPr>
                <w:lang w:val="da-DK"/>
              </w:rPr>
              <w:t xml:space="preserve"> – vi går Lucia for </w:t>
            </w:r>
            <w:proofErr w:type="spellStart"/>
            <w:r w:rsidR="00722F71" w:rsidRPr="00722F71">
              <w:rPr>
                <w:lang w:val="da-DK"/>
              </w:rPr>
              <w:t>elev</w:t>
            </w:r>
            <w:r w:rsidR="00722F71">
              <w:rPr>
                <w:lang w:val="da-DK"/>
              </w:rPr>
              <w:t>ene</w:t>
            </w:r>
            <w:proofErr w:type="spellEnd"/>
            <w:r w:rsidR="00722F71">
              <w:rPr>
                <w:lang w:val="da-DK"/>
              </w:rPr>
              <w:t xml:space="preserve"> på Solborg </w:t>
            </w:r>
            <w:proofErr w:type="spellStart"/>
            <w:r w:rsidR="00722F71">
              <w:rPr>
                <w:lang w:val="da-DK"/>
              </w:rPr>
              <w:t>Folkehøyskole</w:t>
            </w:r>
            <w:proofErr w:type="spellEnd"/>
            <w:r w:rsidR="00722F71">
              <w:rPr>
                <w:lang w:val="da-DK"/>
              </w:rPr>
              <w:t xml:space="preserve">, </w:t>
            </w:r>
            <w:proofErr w:type="spellStart"/>
            <w:r w:rsidR="00722F71">
              <w:rPr>
                <w:lang w:val="da-DK"/>
              </w:rPr>
              <w:t>etterpå</w:t>
            </w:r>
            <w:proofErr w:type="spellEnd"/>
            <w:r w:rsidR="00663BA6">
              <w:rPr>
                <w:lang w:val="da-DK"/>
              </w:rPr>
              <w:t xml:space="preserve"> </w:t>
            </w:r>
            <w:r w:rsidR="00722F71">
              <w:rPr>
                <w:lang w:val="da-DK"/>
              </w:rPr>
              <w:t xml:space="preserve">spiser vi </w:t>
            </w:r>
            <w:proofErr w:type="spellStart"/>
            <w:r w:rsidR="00722F71">
              <w:rPr>
                <w:lang w:val="da-DK"/>
              </w:rPr>
              <w:t>lussekatter</w:t>
            </w:r>
            <w:proofErr w:type="spellEnd"/>
            <w:r w:rsidR="00722F71">
              <w:rPr>
                <w:lang w:val="da-DK"/>
              </w:rPr>
              <w:t xml:space="preserve"> i </w:t>
            </w:r>
            <w:proofErr w:type="spellStart"/>
            <w:r w:rsidR="00722F71">
              <w:rPr>
                <w:lang w:val="da-DK"/>
              </w:rPr>
              <w:t>barnehagen</w:t>
            </w:r>
            <w:proofErr w:type="spellEnd"/>
            <w:r w:rsidR="00722F71">
              <w:rPr>
                <w:lang w:val="da-DK"/>
              </w:rPr>
              <w:t>.</w:t>
            </w:r>
          </w:p>
          <w:p w14:paraId="1E9FA600" w14:textId="77777777" w:rsidR="00B67805" w:rsidRDefault="00B67805" w:rsidP="00A4109E">
            <w:pPr>
              <w:rPr>
                <w:lang w:val="da-DK"/>
              </w:rPr>
            </w:pPr>
          </w:p>
          <w:p w14:paraId="6F24FD81" w14:textId="7D5ED22A" w:rsidR="00A4109E" w:rsidRPr="00722F71" w:rsidRDefault="00722F71" w:rsidP="00B67805">
            <w:pPr>
              <w:rPr>
                <w:lang w:val="da-DK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458343C" wp14:editId="633D242C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213360</wp:posOffset>
                  </wp:positionV>
                  <wp:extent cx="1219200" cy="647700"/>
                  <wp:effectExtent l="0" t="0" r="0" b="0"/>
                  <wp:wrapSquare wrapText="bothSides"/>
                  <wp:docPr id="1889552074" name="Bilde 1889552074" descr="SØNDAGSKOLE 13 DESEMBER - Loddefjord menig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ØNDAGSKOLE 13 DESEMBER - Loddefjord menigh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28" b="8102"/>
                          <a:stretch/>
                        </pic:blipFill>
                        <pic:spPr bwMode="auto">
                          <a:xfrm>
                            <a:off x="0" y="0"/>
                            <a:ext cx="1219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3235" w14:paraId="756FA2C6" w14:textId="77777777" w:rsidTr="00D35B48">
        <w:tc>
          <w:tcPr>
            <w:tcW w:w="2798" w:type="dxa"/>
            <w:shd w:val="clear" w:color="auto" w:fill="3A7C22" w:themeFill="accent6" w:themeFillShade="BF"/>
          </w:tcPr>
          <w:p w14:paraId="2FF2023E" w14:textId="77777777" w:rsidR="00722F71" w:rsidRPr="00D35B48" w:rsidRDefault="00722F71" w:rsidP="00722F71">
            <w:pPr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lastRenderedPageBreak/>
              <w:t>Juleevangeliet</w:t>
            </w:r>
            <w:r w:rsidRPr="00D35B48">
              <w:rPr>
                <w:color w:val="FFFFFF" w:themeColor="background1"/>
              </w:rPr>
              <w:sym w:font="Wingdings" w:char="F0E0"/>
            </w:r>
          </w:p>
          <w:p w14:paraId="2F511253" w14:textId="6E86118D" w:rsidR="00722F71" w:rsidRPr="00D35B48" w:rsidRDefault="00722F71" w:rsidP="00722F71">
            <w:pPr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Stjernen blir tent</w:t>
            </w:r>
          </w:p>
        </w:tc>
        <w:tc>
          <w:tcPr>
            <w:tcW w:w="2799" w:type="dxa"/>
            <w:shd w:val="clear" w:color="auto" w:fill="3A7C22" w:themeFill="accent6" w:themeFillShade="BF"/>
          </w:tcPr>
          <w:p w14:paraId="75E3983E" w14:textId="77777777" w:rsidR="00722F71" w:rsidRPr="00D35B48" w:rsidRDefault="00722F71" w:rsidP="00722F71">
            <w:pPr>
              <w:rPr>
                <w:color w:val="FFFFFF" w:themeColor="background1"/>
              </w:rPr>
            </w:pPr>
          </w:p>
          <w:p w14:paraId="5438C993" w14:textId="4095A9C4" w:rsidR="00722F71" w:rsidRPr="00D35B48" w:rsidRDefault="00722F71" w:rsidP="00722F71">
            <w:pPr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Hyrdene og sauene</w:t>
            </w:r>
          </w:p>
        </w:tc>
        <w:tc>
          <w:tcPr>
            <w:tcW w:w="2799" w:type="dxa"/>
            <w:shd w:val="clear" w:color="auto" w:fill="3A7C22" w:themeFill="accent6" w:themeFillShade="BF"/>
          </w:tcPr>
          <w:p w14:paraId="067870D0" w14:textId="77777777" w:rsidR="00722F71" w:rsidRPr="00D35B48" w:rsidRDefault="00722F71" w:rsidP="00722F71">
            <w:pPr>
              <w:rPr>
                <w:color w:val="FFFFFF" w:themeColor="background1"/>
              </w:rPr>
            </w:pPr>
          </w:p>
          <w:p w14:paraId="2199FAEC" w14:textId="7615F80E" w:rsidR="00722F71" w:rsidRPr="00D35B48" w:rsidRDefault="00722F71" w:rsidP="00722F71">
            <w:pPr>
              <w:rPr>
                <w:color w:val="FFFFFF" w:themeColor="background1"/>
              </w:rPr>
            </w:pPr>
          </w:p>
        </w:tc>
        <w:tc>
          <w:tcPr>
            <w:tcW w:w="2799" w:type="dxa"/>
            <w:shd w:val="clear" w:color="auto" w:fill="3A7C22" w:themeFill="accent6" w:themeFillShade="BF"/>
          </w:tcPr>
          <w:p w14:paraId="25344F1C" w14:textId="77777777" w:rsidR="00722F71" w:rsidRPr="00D35B48" w:rsidRDefault="00722F71" w:rsidP="00722F71">
            <w:pPr>
              <w:rPr>
                <w:color w:val="FFFFFF" w:themeColor="background1"/>
              </w:rPr>
            </w:pPr>
          </w:p>
          <w:p w14:paraId="4ABA8C22" w14:textId="77777777" w:rsidR="00722F71" w:rsidRPr="00D35B48" w:rsidRDefault="00722F71" w:rsidP="00722F71">
            <w:pPr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Engelen Gabriel</w:t>
            </w:r>
          </w:p>
          <w:p w14:paraId="484B2F2A" w14:textId="77777777" w:rsidR="00DF7D5A" w:rsidRPr="00D35B48" w:rsidRDefault="00DF7D5A" w:rsidP="00722F71">
            <w:pPr>
              <w:rPr>
                <w:color w:val="FFFFFF" w:themeColor="background1"/>
              </w:rPr>
            </w:pPr>
            <w:r w:rsidRPr="00D35B48">
              <w:rPr>
                <w:noProof/>
                <w:color w:val="FFFFFF" w:themeColor="background1"/>
              </w:rPr>
              <w:drawing>
                <wp:inline distT="0" distB="0" distL="0" distR="0" wp14:anchorId="1B502FA2" wp14:editId="6E806597">
                  <wp:extent cx="888093" cy="628650"/>
                  <wp:effectExtent l="0" t="0" r="7620" b="0"/>
                  <wp:docPr id="6" name="Bilde 5" descr="Bilde å fargelegge av Engelen Gabriel – gratis fargeleggingsbilde – bilde  25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lde å fargelegge av Engelen Gabriel – gratis fargeleggingsbilde – bilde  25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58" cy="63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C0681" w14:textId="32B1EFC7" w:rsidR="00DF7D5A" w:rsidRPr="00D35B48" w:rsidRDefault="00DF7D5A" w:rsidP="00722F71">
            <w:pPr>
              <w:rPr>
                <w:color w:val="FFFFFF" w:themeColor="background1"/>
              </w:rPr>
            </w:pPr>
          </w:p>
        </w:tc>
        <w:tc>
          <w:tcPr>
            <w:tcW w:w="2799" w:type="dxa"/>
            <w:shd w:val="clear" w:color="auto" w:fill="3A7C22" w:themeFill="accent6" w:themeFillShade="BF"/>
          </w:tcPr>
          <w:p w14:paraId="38D24361" w14:textId="77777777" w:rsidR="00722F71" w:rsidRPr="00D35B48" w:rsidRDefault="00722F71" w:rsidP="00722F71">
            <w:pPr>
              <w:rPr>
                <w:color w:val="FFFFFF" w:themeColor="background1"/>
              </w:rPr>
            </w:pPr>
          </w:p>
        </w:tc>
      </w:tr>
      <w:tr w:rsidR="00D35B48" w14:paraId="0E567B14" w14:textId="77777777" w:rsidTr="00A929CE">
        <w:tc>
          <w:tcPr>
            <w:tcW w:w="2798" w:type="dxa"/>
          </w:tcPr>
          <w:p w14:paraId="39767F3A" w14:textId="6FE2F56D" w:rsidR="00A929CE" w:rsidRDefault="00A929CE" w:rsidP="00A929CE">
            <w:pPr>
              <w:jc w:val="right"/>
            </w:pPr>
            <w:r>
              <w:t>16</w:t>
            </w:r>
          </w:p>
          <w:p w14:paraId="43C11A93" w14:textId="19AE57C5" w:rsidR="00A929CE" w:rsidRDefault="006B549C" w:rsidP="00A929CE">
            <w:pPr>
              <w:rPr>
                <w:b/>
                <w:bCs/>
              </w:rPr>
            </w:pPr>
            <w:r w:rsidRPr="00FA55E7">
              <w:rPr>
                <w:rFonts w:ascii="ADLaM Display" w:hAnsi="ADLaM Display" w:cs="ADLaM Display"/>
                <w:noProof/>
                <w:color w:val="3A7C22" w:themeColor="accent6" w:themeShade="BF"/>
              </w:rPr>
              <w:drawing>
                <wp:anchor distT="0" distB="0" distL="114300" distR="114300" simplePos="0" relativeHeight="251662336" behindDoc="0" locked="0" layoutInCell="1" allowOverlap="1" wp14:anchorId="279E7F71" wp14:editId="1666F2BD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391160</wp:posOffset>
                  </wp:positionV>
                  <wp:extent cx="933450" cy="933450"/>
                  <wp:effectExtent l="0" t="0" r="0" b="0"/>
                  <wp:wrapNone/>
                  <wp:docPr id="9" name="Bilde 8" descr="Musikk noter' Kopp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ikk noter' Kopp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9CE" w:rsidRPr="00FA55E7">
              <w:rPr>
                <w:rFonts w:ascii="ADLaM Display" w:hAnsi="ADLaM Display" w:cs="ADLaM Display"/>
                <w:b/>
                <w:bCs/>
                <w:color w:val="3A7C22" w:themeColor="accent6" w:themeShade="BF"/>
              </w:rPr>
              <w:t xml:space="preserve">Venneklubben </w:t>
            </w:r>
            <w:proofErr w:type="gramStart"/>
            <w:r w:rsidR="00A929CE" w:rsidRPr="00FA55E7">
              <w:rPr>
                <w:rFonts w:ascii="ADLaM Display" w:hAnsi="ADLaM Display" w:cs="ADLaM Display"/>
                <w:b/>
                <w:bCs/>
                <w:color w:val="3A7C22" w:themeColor="accent6" w:themeShade="BF"/>
              </w:rPr>
              <w:t xml:space="preserve">på </w:t>
            </w:r>
            <w:r w:rsidRPr="00FA55E7">
              <w:rPr>
                <w:rFonts w:ascii="ADLaM Display" w:hAnsi="ADLaM Display" w:cs="ADLaM Display"/>
                <w:b/>
                <w:bCs/>
                <w:color w:val="3A7C22" w:themeColor="accent6" w:themeShade="BF"/>
              </w:rPr>
              <w:t xml:space="preserve"> </w:t>
            </w:r>
            <w:r w:rsidR="00A929CE" w:rsidRPr="00FA55E7">
              <w:rPr>
                <w:rFonts w:ascii="ADLaM Display" w:hAnsi="ADLaM Display" w:cs="ADLaM Display"/>
                <w:b/>
                <w:bCs/>
                <w:color w:val="3A7C22" w:themeColor="accent6" w:themeShade="BF"/>
              </w:rPr>
              <w:t>julekonsert</w:t>
            </w:r>
            <w:proofErr w:type="gramEnd"/>
            <w:r w:rsidR="00A929CE" w:rsidRPr="00FA55E7">
              <w:rPr>
                <w:rFonts w:ascii="ADLaM Display" w:hAnsi="ADLaM Display" w:cs="ADLaM Display"/>
                <w:b/>
                <w:bCs/>
                <w:color w:val="3A7C22" w:themeColor="accent6" w:themeShade="BF"/>
              </w:rPr>
              <w:t xml:space="preserve"> i konserthuset</w:t>
            </w:r>
            <w:r w:rsidR="00A929CE" w:rsidRPr="006B549C">
              <w:rPr>
                <w:b/>
                <w:bCs/>
              </w:rPr>
              <w:t>.</w:t>
            </w:r>
          </w:p>
          <w:p w14:paraId="63D0D7DC" w14:textId="0D91491B" w:rsidR="006B549C" w:rsidRDefault="006B549C" w:rsidP="00A929CE">
            <w:pPr>
              <w:rPr>
                <w:b/>
                <w:bCs/>
              </w:rPr>
            </w:pPr>
          </w:p>
          <w:p w14:paraId="4151A670" w14:textId="44DAE454" w:rsidR="006B549C" w:rsidRDefault="006B549C" w:rsidP="00A929CE">
            <w:pPr>
              <w:rPr>
                <w:b/>
                <w:bCs/>
              </w:rPr>
            </w:pPr>
          </w:p>
          <w:p w14:paraId="4799E5B2" w14:textId="77777777" w:rsidR="006B549C" w:rsidRPr="006B549C" w:rsidRDefault="006B549C" w:rsidP="00A929CE">
            <w:pPr>
              <w:rPr>
                <w:b/>
                <w:bCs/>
              </w:rPr>
            </w:pPr>
          </w:p>
          <w:p w14:paraId="4C2B2C61" w14:textId="4D182843" w:rsidR="006B549C" w:rsidRDefault="006B549C" w:rsidP="00A929CE"/>
          <w:p w14:paraId="17BBA9E0" w14:textId="2A109391" w:rsidR="006B549C" w:rsidRDefault="006B549C" w:rsidP="00A929CE">
            <w:r>
              <w:t>Denne uken blir vi ferdige med all påbegynt julepynt og julegaver</w:t>
            </w:r>
            <w:r w:rsidR="002C3F2F">
              <w:t>,</w:t>
            </w:r>
            <w:r>
              <w:t xml:space="preserve"> </w:t>
            </w:r>
            <w:r w:rsidR="002C3F2F">
              <w:t>og vi</w:t>
            </w:r>
            <w:r>
              <w:t xml:space="preserve"> pakker inn gaver</w:t>
            </w:r>
            <w:r>
              <w:sym w:font="Wingdings" w:char="F0E0"/>
            </w:r>
          </w:p>
        </w:tc>
        <w:tc>
          <w:tcPr>
            <w:tcW w:w="2799" w:type="dxa"/>
          </w:tcPr>
          <w:p w14:paraId="3FA11C9D" w14:textId="77777777" w:rsidR="00A929CE" w:rsidRDefault="00A929CE" w:rsidP="00A929CE">
            <w:pPr>
              <w:jc w:val="right"/>
            </w:pPr>
            <w:r>
              <w:t>17</w:t>
            </w:r>
          </w:p>
          <w:p w14:paraId="1570AE33" w14:textId="242D7C15" w:rsidR="00400056" w:rsidRDefault="00400056" w:rsidP="00A929CE">
            <w:pPr>
              <w:jc w:val="right"/>
            </w:pPr>
          </w:p>
        </w:tc>
        <w:tc>
          <w:tcPr>
            <w:tcW w:w="2799" w:type="dxa"/>
          </w:tcPr>
          <w:p w14:paraId="1ED79A5E" w14:textId="4A3F8EFF" w:rsidR="00A929CE" w:rsidRDefault="00A929CE" w:rsidP="00A929CE">
            <w:pPr>
              <w:jc w:val="right"/>
            </w:pPr>
            <w:r>
              <w:t>18</w:t>
            </w:r>
          </w:p>
        </w:tc>
        <w:tc>
          <w:tcPr>
            <w:tcW w:w="2799" w:type="dxa"/>
          </w:tcPr>
          <w:p w14:paraId="32B66D48" w14:textId="77777777" w:rsidR="00A929CE" w:rsidRDefault="00A929CE" w:rsidP="00A929CE">
            <w:pPr>
              <w:jc w:val="right"/>
            </w:pPr>
            <w:r>
              <w:t>19</w:t>
            </w:r>
          </w:p>
          <w:p w14:paraId="04912068" w14:textId="77777777" w:rsidR="00A929CE" w:rsidRPr="001333E8" w:rsidRDefault="00A929CE" w:rsidP="00A929CE">
            <w:pPr>
              <w:rPr>
                <w:rFonts w:ascii="ADLaM Display" w:hAnsi="ADLaM Display" w:cs="ADLaM Display"/>
                <w:b/>
                <w:bCs/>
                <w:color w:val="215E99" w:themeColor="text2" w:themeTint="BF"/>
              </w:rPr>
            </w:pPr>
            <w:r w:rsidRPr="001333E8">
              <w:rPr>
                <w:rFonts w:ascii="ADLaM Display" w:hAnsi="ADLaM Display" w:cs="ADLaM Display"/>
                <w:b/>
                <w:bCs/>
                <w:color w:val="215E99" w:themeColor="text2" w:themeTint="BF"/>
              </w:rPr>
              <w:t>Nissefest</w:t>
            </w:r>
          </w:p>
          <w:p w14:paraId="67481B17" w14:textId="77777777" w:rsidR="00D35B48" w:rsidRDefault="00D35B48" w:rsidP="00A929CE"/>
          <w:p w14:paraId="320C695E" w14:textId="77777777" w:rsidR="00E217FC" w:rsidRDefault="00D35B48" w:rsidP="00A929CE">
            <w:r>
              <w:rPr>
                <w:noProof/>
              </w:rPr>
              <w:drawing>
                <wp:inline distT="0" distB="0" distL="0" distR="0" wp14:anchorId="62F3A101" wp14:editId="6FA6072D">
                  <wp:extent cx="1401265" cy="1552575"/>
                  <wp:effectExtent l="0" t="0" r="8890" b="0"/>
                  <wp:docPr id="12" name="Bilde 11" descr="NISSEFEST TORSDAG 21. DESEMBER - Nerstad barnehage - barnehagen i nedre  Si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ISSEFEST TORSDAG 21. DESEMBER - Nerstad barnehage - barnehagen i nedre  Si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31" cy="155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9D8B2" w14:textId="1D190EC1" w:rsidR="002C3F2F" w:rsidRDefault="002C3F2F" w:rsidP="00A929CE">
            <w:r>
              <w:t>Samling: Da Wenche møtte nissen.</w:t>
            </w:r>
          </w:p>
        </w:tc>
        <w:tc>
          <w:tcPr>
            <w:tcW w:w="2799" w:type="dxa"/>
          </w:tcPr>
          <w:p w14:paraId="2043517A" w14:textId="77777777" w:rsidR="00A929CE" w:rsidRDefault="00A929CE" w:rsidP="00A929CE">
            <w:pPr>
              <w:jc w:val="right"/>
            </w:pPr>
            <w:r>
              <w:t>20</w:t>
            </w:r>
          </w:p>
          <w:p w14:paraId="5E5FB2F4" w14:textId="77777777" w:rsidR="00DF7D5A" w:rsidRDefault="00DF7D5A" w:rsidP="00DF7D5A">
            <w:r>
              <w:t>Dette blir nok siste dag før juleferie for de fleste</w:t>
            </w:r>
            <w:r w:rsidR="006B549C">
              <w:t>, vi tar en rolig dag med litt julefilm og god mat mens vi venter på julen.</w:t>
            </w:r>
          </w:p>
          <w:p w14:paraId="62ED9B3A" w14:textId="77777777" w:rsidR="00EE1F8B" w:rsidRDefault="00EE1F8B" w:rsidP="00DF7D5A"/>
          <w:p w14:paraId="3C0B089E" w14:textId="5C480869" w:rsidR="00EE1F8B" w:rsidRDefault="00EE1F8B" w:rsidP="00DF7D5A">
            <w:r>
              <w:t>Bursdagsfeiring</w:t>
            </w:r>
          </w:p>
        </w:tc>
      </w:tr>
      <w:tr w:rsidR="00793235" w14:paraId="67497D53" w14:textId="77777777" w:rsidTr="00D35B48">
        <w:tc>
          <w:tcPr>
            <w:tcW w:w="2798" w:type="dxa"/>
            <w:shd w:val="clear" w:color="auto" w:fill="3A7C22" w:themeFill="accent6" w:themeFillShade="BF"/>
          </w:tcPr>
          <w:p w14:paraId="07BBDB8A" w14:textId="5C4A2264" w:rsidR="00722F71" w:rsidRPr="00D35B48" w:rsidRDefault="00722F71" w:rsidP="00722F71">
            <w:pPr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Juleevangeliet</w:t>
            </w:r>
            <w:r w:rsidRPr="00D35B48">
              <w:rPr>
                <w:color w:val="FFFFFF" w:themeColor="background1"/>
              </w:rPr>
              <w:sym w:font="Wingdings" w:char="F0E0"/>
            </w:r>
          </w:p>
        </w:tc>
        <w:tc>
          <w:tcPr>
            <w:tcW w:w="2799" w:type="dxa"/>
            <w:shd w:val="clear" w:color="auto" w:fill="3A7C22" w:themeFill="accent6" w:themeFillShade="BF"/>
          </w:tcPr>
          <w:p w14:paraId="4CE1E3DF" w14:textId="465151FE" w:rsidR="00722F71" w:rsidRPr="00D35B48" w:rsidRDefault="00722F71" w:rsidP="00722F71">
            <w:pPr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De tre vise menn</w:t>
            </w:r>
          </w:p>
        </w:tc>
        <w:tc>
          <w:tcPr>
            <w:tcW w:w="2799" w:type="dxa"/>
            <w:shd w:val="clear" w:color="auto" w:fill="3A7C22" w:themeFill="accent6" w:themeFillShade="BF"/>
          </w:tcPr>
          <w:p w14:paraId="181F7D0F" w14:textId="77777777" w:rsidR="00722F71" w:rsidRDefault="00722F71" w:rsidP="00722F71">
            <w:pPr>
              <w:rPr>
                <w:color w:val="FFFFFF" w:themeColor="background1"/>
              </w:rPr>
            </w:pPr>
            <w:r w:rsidRPr="00D35B48">
              <w:rPr>
                <w:color w:val="FFFFFF" w:themeColor="background1"/>
              </w:rPr>
              <w:t>Gull røkelse og myrra</w:t>
            </w:r>
          </w:p>
          <w:p w14:paraId="1DC83F87" w14:textId="77777777" w:rsidR="009D0201" w:rsidRDefault="009D0201" w:rsidP="00722F71">
            <w:pPr>
              <w:rPr>
                <w:color w:val="FFFFFF" w:themeColor="background1"/>
              </w:rPr>
            </w:pPr>
          </w:p>
          <w:p w14:paraId="10EFB855" w14:textId="2ADBC6CB" w:rsidR="009D0201" w:rsidRPr="00D35B48" w:rsidRDefault="009D0201" w:rsidP="00722F71">
            <w:pPr>
              <w:rPr>
                <w:color w:val="FFFFFF" w:themeColor="background1"/>
              </w:rPr>
            </w:pPr>
          </w:p>
        </w:tc>
        <w:tc>
          <w:tcPr>
            <w:tcW w:w="2799" w:type="dxa"/>
            <w:shd w:val="clear" w:color="auto" w:fill="3A7C22" w:themeFill="accent6" w:themeFillShade="BF"/>
          </w:tcPr>
          <w:p w14:paraId="2A1C7B6D" w14:textId="77777777" w:rsidR="00722F71" w:rsidRDefault="00722F71" w:rsidP="00722F71">
            <w:pPr>
              <w:rPr>
                <w:color w:val="FFFFFF" w:themeColor="background1"/>
              </w:rPr>
            </w:pPr>
          </w:p>
          <w:p w14:paraId="23761C0A" w14:textId="77777777" w:rsidR="00DB128A" w:rsidRDefault="00DB128A" w:rsidP="00722F71">
            <w:pPr>
              <w:rPr>
                <w:color w:val="FFFFFF" w:themeColor="background1"/>
              </w:rPr>
            </w:pPr>
          </w:p>
          <w:p w14:paraId="79110864" w14:textId="77777777" w:rsidR="00DB128A" w:rsidRDefault="00DB128A" w:rsidP="00722F71">
            <w:pPr>
              <w:rPr>
                <w:color w:val="FFFFFF" w:themeColor="background1"/>
              </w:rPr>
            </w:pPr>
          </w:p>
          <w:p w14:paraId="577F51F2" w14:textId="77777777" w:rsidR="00DB128A" w:rsidRPr="00D35B48" w:rsidRDefault="00DB128A" w:rsidP="00722F71">
            <w:pPr>
              <w:rPr>
                <w:color w:val="FFFFFF" w:themeColor="background1"/>
              </w:rPr>
            </w:pPr>
          </w:p>
        </w:tc>
        <w:tc>
          <w:tcPr>
            <w:tcW w:w="2799" w:type="dxa"/>
            <w:shd w:val="clear" w:color="auto" w:fill="3A7C22" w:themeFill="accent6" w:themeFillShade="BF"/>
          </w:tcPr>
          <w:p w14:paraId="4A778C2D" w14:textId="77777777" w:rsidR="00722F71" w:rsidRPr="00D35B48" w:rsidRDefault="00722F71" w:rsidP="00722F71">
            <w:pPr>
              <w:rPr>
                <w:color w:val="FFFFFF" w:themeColor="background1"/>
              </w:rPr>
            </w:pPr>
          </w:p>
        </w:tc>
      </w:tr>
      <w:tr w:rsidR="00793235" w14:paraId="2A250D9C" w14:textId="77777777" w:rsidTr="00A929CE">
        <w:tc>
          <w:tcPr>
            <w:tcW w:w="2798" w:type="dxa"/>
          </w:tcPr>
          <w:p w14:paraId="24C8A483" w14:textId="77777777" w:rsidR="00A929CE" w:rsidRDefault="00A929CE" w:rsidP="00A929CE">
            <w:pPr>
              <w:jc w:val="right"/>
            </w:pPr>
            <w:r>
              <w:lastRenderedPageBreak/>
              <w:t>23</w:t>
            </w:r>
          </w:p>
          <w:p w14:paraId="26BC7466" w14:textId="15494722" w:rsidR="00A929CE" w:rsidRPr="00A51675" w:rsidRDefault="00A929CE" w:rsidP="00A929CE">
            <w:pPr>
              <w:rPr>
                <w:rFonts w:ascii="ADLaM Display" w:hAnsi="ADLaM Display" w:cs="ADLaM Display"/>
              </w:rPr>
            </w:pPr>
            <w:r w:rsidRPr="00A51675">
              <w:rPr>
                <w:rFonts w:ascii="ADLaM Display" w:hAnsi="ADLaM Display" w:cs="ADLaM Display"/>
                <w:color w:val="124F1A" w:themeColor="accent3" w:themeShade="BF"/>
                <w:sz w:val="28"/>
                <w:szCs w:val="28"/>
              </w:rPr>
              <w:t>JULEFERIE</w:t>
            </w:r>
            <w:r w:rsidRPr="00A51675">
              <w:rPr>
                <w:rFonts w:ascii="ADLaM Display" w:hAnsi="ADLaM Display" w:cs="ADLaM Display"/>
                <w:color w:val="124F1A" w:themeColor="accent3" w:themeShade="BF"/>
                <w:sz w:val="28"/>
                <w:szCs w:val="28"/>
              </w:rPr>
              <w:sym w:font="Wingdings" w:char="F0E0"/>
            </w:r>
          </w:p>
        </w:tc>
        <w:tc>
          <w:tcPr>
            <w:tcW w:w="2799" w:type="dxa"/>
            <w:shd w:val="clear" w:color="auto" w:fill="C00000"/>
          </w:tcPr>
          <w:p w14:paraId="72D8B62C" w14:textId="77777777" w:rsidR="00A929CE" w:rsidRDefault="00A929CE" w:rsidP="00A929CE">
            <w:pPr>
              <w:jc w:val="right"/>
            </w:pPr>
            <w:r>
              <w:t>24</w:t>
            </w:r>
          </w:p>
          <w:p w14:paraId="26CA477F" w14:textId="3CBDC9CA" w:rsidR="004D2D1C" w:rsidRDefault="004D2D1C" w:rsidP="004D2D1C">
            <w:r>
              <w:t>Julaften</w:t>
            </w:r>
          </w:p>
        </w:tc>
        <w:tc>
          <w:tcPr>
            <w:tcW w:w="2799" w:type="dxa"/>
            <w:shd w:val="clear" w:color="auto" w:fill="C00000"/>
          </w:tcPr>
          <w:p w14:paraId="24B907BE" w14:textId="77777777" w:rsidR="00A929CE" w:rsidRDefault="00A929CE" w:rsidP="00A929CE">
            <w:pPr>
              <w:jc w:val="right"/>
            </w:pPr>
            <w:r>
              <w:t>25</w:t>
            </w:r>
          </w:p>
          <w:p w14:paraId="39258FD4" w14:textId="72A32320" w:rsidR="004D2D1C" w:rsidRDefault="004D2D1C" w:rsidP="004D2D1C">
            <w:pPr>
              <w:pStyle w:val="Listeavsnitt"/>
              <w:numPr>
                <w:ilvl w:val="0"/>
                <w:numId w:val="1"/>
              </w:numPr>
            </w:pPr>
            <w:r>
              <w:t>juledag</w:t>
            </w:r>
          </w:p>
        </w:tc>
        <w:tc>
          <w:tcPr>
            <w:tcW w:w="2799" w:type="dxa"/>
            <w:shd w:val="clear" w:color="auto" w:fill="C00000"/>
          </w:tcPr>
          <w:p w14:paraId="251D2BE8" w14:textId="77777777" w:rsidR="00A929CE" w:rsidRDefault="00A929CE" w:rsidP="00A929CE">
            <w:pPr>
              <w:jc w:val="right"/>
            </w:pPr>
            <w:r>
              <w:t>26</w:t>
            </w:r>
          </w:p>
          <w:p w14:paraId="56646780" w14:textId="77777777" w:rsidR="004D2D1C" w:rsidRDefault="004D2D1C" w:rsidP="004D2D1C">
            <w:pPr>
              <w:pStyle w:val="Listeavsnitt"/>
              <w:numPr>
                <w:ilvl w:val="0"/>
                <w:numId w:val="1"/>
              </w:numPr>
            </w:pPr>
            <w:r>
              <w:t>juledag</w:t>
            </w:r>
          </w:p>
          <w:p w14:paraId="72C92C23" w14:textId="77777777" w:rsidR="005447BD" w:rsidRDefault="005447BD" w:rsidP="005447BD"/>
          <w:p w14:paraId="710B96CC" w14:textId="47CD7C88" w:rsidR="005447BD" w:rsidRDefault="005447BD" w:rsidP="005447BD"/>
        </w:tc>
        <w:tc>
          <w:tcPr>
            <w:tcW w:w="2799" w:type="dxa"/>
            <w:shd w:val="clear" w:color="auto" w:fill="C00000"/>
          </w:tcPr>
          <w:p w14:paraId="64A507B1" w14:textId="6184C4FF" w:rsidR="00A929CE" w:rsidRDefault="00A929CE" w:rsidP="00A929CE">
            <w:pPr>
              <w:jc w:val="right"/>
            </w:pPr>
            <w:r>
              <w:t>27</w:t>
            </w:r>
          </w:p>
        </w:tc>
      </w:tr>
      <w:tr w:rsidR="00793235" w14:paraId="4B7B65AF" w14:textId="77777777" w:rsidTr="00A929CE">
        <w:tc>
          <w:tcPr>
            <w:tcW w:w="2798" w:type="dxa"/>
            <w:shd w:val="clear" w:color="auto" w:fill="C00000"/>
          </w:tcPr>
          <w:p w14:paraId="00B58C11" w14:textId="77777777" w:rsidR="00A929CE" w:rsidRDefault="00A929CE" w:rsidP="00A929CE">
            <w:pPr>
              <w:jc w:val="right"/>
            </w:pPr>
            <w:r>
              <w:t>30</w:t>
            </w:r>
          </w:p>
          <w:p w14:paraId="6A87DA42" w14:textId="681F72E3" w:rsidR="004D2D1C" w:rsidRDefault="004D2D1C" w:rsidP="004D2D1C"/>
        </w:tc>
        <w:tc>
          <w:tcPr>
            <w:tcW w:w="2799" w:type="dxa"/>
            <w:shd w:val="clear" w:color="auto" w:fill="C00000"/>
          </w:tcPr>
          <w:p w14:paraId="3EE4FC59" w14:textId="77777777" w:rsidR="00A929CE" w:rsidRDefault="00A929CE" w:rsidP="00A929CE">
            <w:pPr>
              <w:jc w:val="right"/>
            </w:pPr>
            <w:r>
              <w:t>31</w:t>
            </w:r>
          </w:p>
          <w:p w14:paraId="78CD05D7" w14:textId="2EEC8C0B" w:rsidR="004D2D1C" w:rsidRDefault="004D2D1C" w:rsidP="004D2D1C">
            <w:r>
              <w:t>Nyttårsaften</w:t>
            </w:r>
          </w:p>
        </w:tc>
        <w:tc>
          <w:tcPr>
            <w:tcW w:w="2799" w:type="dxa"/>
            <w:shd w:val="clear" w:color="auto" w:fill="C00000"/>
          </w:tcPr>
          <w:p w14:paraId="04753D06" w14:textId="77777777" w:rsidR="00A929CE" w:rsidRDefault="00A929CE" w:rsidP="00A929CE">
            <w:pPr>
              <w:jc w:val="right"/>
            </w:pPr>
            <w:r>
              <w:t>1</w:t>
            </w:r>
          </w:p>
          <w:p w14:paraId="6C661093" w14:textId="0B5DCB25" w:rsidR="004D2D1C" w:rsidRDefault="004D2D1C" w:rsidP="004D2D1C">
            <w:pPr>
              <w:pStyle w:val="Listeavsnitt"/>
              <w:numPr>
                <w:ilvl w:val="0"/>
                <w:numId w:val="2"/>
              </w:numPr>
            </w:pPr>
            <w:r>
              <w:t>nyttårsdag</w:t>
            </w:r>
          </w:p>
        </w:tc>
        <w:tc>
          <w:tcPr>
            <w:tcW w:w="2799" w:type="dxa"/>
            <w:shd w:val="clear" w:color="auto" w:fill="FFFFFF" w:themeFill="background1"/>
          </w:tcPr>
          <w:p w14:paraId="744C5ACA" w14:textId="77777777" w:rsidR="00A929CE" w:rsidRDefault="00A929CE" w:rsidP="00A929CE">
            <w:pPr>
              <w:jc w:val="right"/>
            </w:pPr>
            <w:r>
              <w:t>2</w:t>
            </w:r>
          </w:p>
          <w:p w14:paraId="546E26D6" w14:textId="272335AC" w:rsidR="00E217FC" w:rsidRDefault="00E217FC" w:rsidP="00A929CE">
            <w:r w:rsidRPr="005447BD">
              <w:rPr>
                <w:rFonts w:ascii="ADLaM Display" w:hAnsi="ADLaM Display" w:cs="ADLaM Display"/>
                <w:b/>
                <w:bCs/>
                <w:noProof/>
                <w:color w:val="FF9900"/>
              </w:rPr>
              <w:drawing>
                <wp:anchor distT="0" distB="0" distL="114300" distR="114300" simplePos="0" relativeHeight="251658240" behindDoc="0" locked="0" layoutInCell="1" allowOverlap="1" wp14:anchorId="6B802BE5" wp14:editId="13679117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363220</wp:posOffset>
                  </wp:positionV>
                  <wp:extent cx="714375" cy="714375"/>
                  <wp:effectExtent l="0" t="0" r="9525" b="9525"/>
                  <wp:wrapNone/>
                  <wp:docPr id="1" name="Bilde 1" descr="Flekkefjord Felleslag: desember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ekkefjord Felleslag: desember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29CE" w:rsidRPr="005447BD">
              <w:rPr>
                <w:rFonts w:ascii="ADLaM Display" w:hAnsi="ADLaM Display" w:cs="ADLaM Display"/>
                <w:b/>
                <w:bCs/>
                <w:color w:val="FF9900"/>
              </w:rPr>
              <w:t>Godt nyttår</w:t>
            </w:r>
            <w:r w:rsidR="00A929CE" w:rsidRPr="005447BD">
              <w:rPr>
                <w:color w:val="FF9900"/>
              </w:rPr>
              <w:t xml:space="preserve"> </w:t>
            </w:r>
            <w:r w:rsidR="00A929CE">
              <w:t>og velkommen tilbak</w:t>
            </w:r>
            <w:r w:rsidR="004D2D1C">
              <w:t>e til barnehagen.</w:t>
            </w:r>
          </w:p>
          <w:p w14:paraId="79732100" w14:textId="77777777" w:rsidR="005447BD" w:rsidRDefault="005447BD" w:rsidP="00A929CE">
            <w:pPr>
              <w:rPr>
                <w:noProof/>
              </w:rPr>
            </w:pPr>
          </w:p>
          <w:p w14:paraId="1E80FC8A" w14:textId="77777777" w:rsidR="00E217FC" w:rsidRDefault="00E217FC" w:rsidP="00A929CE">
            <w:pPr>
              <w:rPr>
                <w:noProof/>
              </w:rPr>
            </w:pPr>
          </w:p>
          <w:p w14:paraId="2296C0D4" w14:textId="3F76CCF1" w:rsidR="00A929CE" w:rsidRDefault="00A929CE" w:rsidP="00A929CE"/>
        </w:tc>
        <w:tc>
          <w:tcPr>
            <w:tcW w:w="2799" w:type="dxa"/>
            <w:shd w:val="clear" w:color="auto" w:fill="FFFFFF" w:themeFill="background1"/>
          </w:tcPr>
          <w:p w14:paraId="0C704E60" w14:textId="2138BCE8" w:rsidR="00A929CE" w:rsidRDefault="00A929CE" w:rsidP="00A929CE">
            <w:pPr>
              <w:jc w:val="right"/>
            </w:pPr>
            <w:r>
              <w:t>3</w:t>
            </w:r>
          </w:p>
        </w:tc>
      </w:tr>
    </w:tbl>
    <w:p w14:paraId="324FFE76" w14:textId="11A09741" w:rsidR="00A929CE" w:rsidRDefault="00A929CE" w:rsidP="00A929CE">
      <w:pPr>
        <w:jc w:val="center"/>
      </w:pPr>
    </w:p>
    <w:sectPr w:rsidR="00A929CE" w:rsidSect="00A929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6C53"/>
    <w:multiLevelType w:val="hybridMultilevel"/>
    <w:tmpl w:val="61B61F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7052"/>
    <w:multiLevelType w:val="hybridMultilevel"/>
    <w:tmpl w:val="0A5EFE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832704">
    <w:abstractNumId w:val="0"/>
  </w:num>
  <w:num w:numId="2" w16cid:durableId="114408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CE"/>
    <w:rsid w:val="00042EEA"/>
    <w:rsid w:val="00077736"/>
    <w:rsid w:val="001333E8"/>
    <w:rsid w:val="001E0E50"/>
    <w:rsid w:val="002032AB"/>
    <w:rsid w:val="00282EF9"/>
    <w:rsid w:val="002C3F2F"/>
    <w:rsid w:val="002D1462"/>
    <w:rsid w:val="00382E2C"/>
    <w:rsid w:val="00400056"/>
    <w:rsid w:val="004D2D1C"/>
    <w:rsid w:val="005447BD"/>
    <w:rsid w:val="005C1FC1"/>
    <w:rsid w:val="00663BA6"/>
    <w:rsid w:val="006B549C"/>
    <w:rsid w:val="00701B05"/>
    <w:rsid w:val="00722F71"/>
    <w:rsid w:val="00793235"/>
    <w:rsid w:val="007B58FD"/>
    <w:rsid w:val="007D6062"/>
    <w:rsid w:val="00935600"/>
    <w:rsid w:val="00963773"/>
    <w:rsid w:val="009D0201"/>
    <w:rsid w:val="00A4109E"/>
    <w:rsid w:val="00A51675"/>
    <w:rsid w:val="00A51DE1"/>
    <w:rsid w:val="00A929CE"/>
    <w:rsid w:val="00B248A8"/>
    <w:rsid w:val="00B67805"/>
    <w:rsid w:val="00C05CE2"/>
    <w:rsid w:val="00C409E7"/>
    <w:rsid w:val="00D35B48"/>
    <w:rsid w:val="00DB128A"/>
    <w:rsid w:val="00DF7D5A"/>
    <w:rsid w:val="00E14FE3"/>
    <w:rsid w:val="00E217FC"/>
    <w:rsid w:val="00E65786"/>
    <w:rsid w:val="00EE1F8B"/>
    <w:rsid w:val="00EE46B7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876A"/>
  <w15:chartTrackingRefBased/>
  <w15:docId w15:val="{388091A3-C26C-4F2F-BCF5-49AF4C3C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2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2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2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2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2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2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2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2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2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2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2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29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29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29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29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29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29C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2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2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2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29C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29C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29C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2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29C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29C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9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9981</TotalTime>
  <Pages>3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Sørensen</dc:creator>
  <cp:keywords/>
  <dc:description/>
  <cp:lastModifiedBy>Wenche Sørensen</cp:lastModifiedBy>
  <cp:revision>22</cp:revision>
  <dcterms:created xsi:type="dcterms:W3CDTF">2024-10-23T10:33:00Z</dcterms:created>
  <dcterms:modified xsi:type="dcterms:W3CDTF">2024-12-03T12:29:00Z</dcterms:modified>
</cp:coreProperties>
</file>